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450A7" w14:textId="23277C5E" w:rsidR="00BB52C7" w:rsidRPr="00BB52C7" w:rsidRDefault="00BB52C7" w:rsidP="00BB52C7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Sme </w:t>
      </w:r>
      <w:proofErr w:type="spellStart"/>
      <w:r w:rsidRPr="00286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Rusíni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obecný rozhlas</w:t>
      </w:r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C0169B" w14:textId="45252DED" w:rsidR="00BB52C7" w:rsidRDefault="00BB52C7" w:rsidP="00BB52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Rusíni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hrd</w:t>
      </w:r>
      <w:r w:rsidR="00733D99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karpatský národ, ktorý na tomto území žije stovky rokov. Tu žili naši predkovia, tu odovzdávali z pokolenia na pokolenie svoj jazyk, kultúru,  vieru. V našich Karpatoch pracovali a</w:t>
      </w:r>
      <w:r w:rsidR="00D1127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radovali</w:t>
      </w:r>
      <w:r w:rsidR="00D1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prežili horšie i lepšie časy, no nikdy sa nevzdali svojej identity. To je to naj</w:t>
      </w:r>
      <w:r w:rsidR="00286F9C">
        <w:rPr>
          <w:rFonts w:ascii="Times New Roman" w:hAnsi="Times New Roman" w:cs="Times New Roman"/>
          <w:color w:val="000000" w:themeColor="text1"/>
          <w:sz w:val="24"/>
          <w:szCs w:val="24"/>
        </w:rPr>
        <w:t>cennejšie</w:t>
      </w:r>
      <w:r w:rsidR="00D112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6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čo sme dostali. Buďme i my hrdí tak, ako boli naši predkovia. Odovzdávajme ďalším generáciám to, čo sme i my dostali. Prihlásme sa k svojej rusínskej národnosti, k svojmu rusínskemu materinskému jazyku, k svojmu náboženstvu</w:t>
      </w:r>
      <w:r w:rsidR="00E20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sčítaní obyvateľov 2021. Prihlásme sa hrdo, aby i ďalšie generácie mohli byť hrdé na nás. Sme </w:t>
      </w:r>
      <w:proofErr w:type="spellStart"/>
      <w:r w:rsidR="00E20191">
        <w:rPr>
          <w:rFonts w:ascii="Times New Roman" w:hAnsi="Times New Roman" w:cs="Times New Roman"/>
          <w:color w:val="000000" w:themeColor="text1"/>
          <w:sz w:val="24"/>
          <w:szCs w:val="24"/>
        </w:rPr>
        <w:t>Rusíni</w:t>
      </w:r>
      <w:proofErr w:type="spellEnd"/>
      <w:r w:rsidR="00E20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nezabudnime na to.</w:t>
      </w:r>
    </w:p>
    <w:p w14:paraId="6449E007" w14:textId="77777777" w:rsidR="00BB52C7" w:rsidRDefault="00BB52C7" w:rsidP="00B4780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</w:pPr>
    </w:p>
    <w:p w14:paraId="59C12D6D" w14:textId="2D96D08A" w:rsidR="00B47800" w:rsidRPr="00BB52C7" w:rsidRDefault="00B47800" w:rsidP="00B4780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</w:pPr>
      <w:proofErr w:type="spellStart"/>
      <w:r w:rsidRPr="00286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E4E6EB"/>
        </w:rPr>
        <w:t>Сьме</w:t>
      </w:r>
      <w:proofErr w:type="spellEnd"/>
      <w:r w:rsidRPr="00286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286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E4E6EB"/>
        </w:rPr>
        <w:t>Русины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–</w:t>
      </w:r>
      <w:r w:rsid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про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сельскый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розглас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</w:p>
    <w:p w14:paraId="71C2590C" w14:textId="51412003" w:rsidR="0024465A" w:rsidRPr="00BB52C7" w:rsidRDefault="00B47800" w:rsidP="00B4780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</w:pP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Русины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гордый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карпатьскый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народ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котрый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тых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землях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жыє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стовкы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років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Ту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жыли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нашы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предкы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ту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передавали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з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поколіня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поколіня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свій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язык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културу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свою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віру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. В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нашых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Карпатах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намагали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ся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і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радовали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пережыли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тажшы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і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ліпшы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часы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но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ниґда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не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перервали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нитку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нашой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ідентіты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. І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то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є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тым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найціннішым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што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сьме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дістали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Будьме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і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мы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гордыма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так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як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были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нашы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предкы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Передавайме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далшым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ґенераціям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то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што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і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мы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дістали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Приголосьме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ся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ку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своїй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русиньскій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народности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ку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свому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русиньскому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материньскому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языку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ку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своїй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реліґії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в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списованю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жытелів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2021.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Приголосьме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ся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гордо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жебы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і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далшы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ґенерації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могли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быти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горды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нас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Сьме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Русины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–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не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забудьме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на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то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.</w:t>
      </w:r>
    </w:p>
    <w:p w14:paraId="4A75FCF7" w14:textId="2B765C75" w:rsidR="00422BC8" w:rsidRPr="00BB52C7" w:rsidRDefault="00422BC8" w:rsidP="00B4780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</w:pPr>
    </w:p>
    <w:p w14:paraId="346D3CE1" w14:textId="4C77DE45" w:rsidR="00422BC8" w:rsidRPr="00BB52C7" w:rsidRDefault="00422BC8" w:rsidP="00422BC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6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S’me</w:t>
      </w:r>
      <w:proofErr w:type="spellEnd"/>
      <w:r w:rsidRPr="00286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6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Rusynŷ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seľskŷj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rozhlas </w:t>
      </w:r>
    </w:p>
    <w:p w14:paraId="76C5CE57" w14:textId="5DC55D93" w:rsidR="00422BC8" w:rsidRPr="00BB52C7" w:rsidRDefault="00422BC8" w:rsidP="00BB52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Rusynŷ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hordŷj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karpaťskŷj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narod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kotrŷj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tŷch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zemľach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žŷje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stovkŷ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rokiv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Tu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žŷly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našŷ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predkŷ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tu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peredavaly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pokoliňa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pokoliňa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svij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jazŷk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kulturu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svoju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viru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našŷch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Karpatach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namahaly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s’a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radovaly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perežŷly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tažšŷ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lipšŷ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časŷ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nygda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perervaly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nytku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našoj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identitŷ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І to je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tŷm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najcinnišŷm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što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s’me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distaly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Buďme i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mŷ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hordŷma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tak, jak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bŷly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našŷ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predkŷ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Peredavajme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dalšŷm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generacijam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što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mŷ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distaly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Pryholos’me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s’a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svojij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rusyňskij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narodnosty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svomu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rusyňskomu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materyňskomu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jazŷku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svojij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religiji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spysovaňu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žŷteliv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Pryholos’me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s’a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hordo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žebŷ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dalšŷ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generaciji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mohly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bŷty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hordŷ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nas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S’me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Rusynŷ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>zabuďme</w:t>
      </w:r>
      <w:proofErr w:type="spellEnd"/>
      <w:r w:rsidRPr="00BB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to.</w:t>
      </w:r>
    </w:p>
    <w:sectPr w:rsidR="00422BC8" w:rsidRPr="00BB52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9542" w14:textId="77777777" w:rsidR="00FB0CC8" w:rsidRDefault="00FB0CC8" w:rsidP="00BB52C7">
      <w:pPr>
        <w:spacing w:after="0" w:line="240" w:lineRule="auto"/>
      </w:pPr>
      <w:r>
        <w:separator/>
      </w:r>
    </w:p>
  </w:endnote>
  <w:endnote w:type="continuationSeparator" w:id="0">
    <w:p w14:paraId="019BFB90" w14:textId="77777777" w:rsidR="00FB0CC8" w:rsidRDefault="00FB0CC8" w:rsidP="00B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EA64" w14:textId="77777777" w:rsidR="00FB0CC8" w:rsidRDefault="00FB0CC8" w:rsidP="00BB52C7">
      <w:pPr>
        <w:spacing w:after="0" w:line="240" w:lineRule="auto"/>
      </w:pPr>
      <w:r>
        <w:separator/>
      </w:r>
    </w:p>
  </w:footnote>
  <w:footnote w:type="continuationSeparator" w:id="0">
    <w:p w14:paraId="4F542A69" w14:textId="77777777" w:rsidR="00FB0CC8" w:rsidRDefault="00FB0CC8" w:rsidP="00B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C70F" w14:textId="26C8EFD7" w:rsidR="00BB52C7" w:rsidRPr="00BB52C7" w:rsidRDefault="00BB52C7">
    <w:pPr>
      <w:pStyle w:val="Hlavika"/>
      <w:rPr>
        <w:rFonts w:ascii="Times New Roman" w:hAnsi="Times New Roman" w:cs="Times New Roman"/>
        <w:b/>
        <w:bCs/>
        <w:sz w:val="24"/>
        <w:szCs w:val="24"/>
      </w:rPr>
    </w:pPr>
    <w:r w:rsidRPr="00BB52C7">
      <w:rPr>
        <w:rFonts w:ascii="Times New Roman" w:hAnsi="Times New Roman" w:cs="Times New Roman"/>
        <w:b/>
        <w:bCs/>
        <w:sz w:val="24"/>
        <w:szCs w:val="24"/>
      </w:rPr>
      <w:t>Príloha 3 – Text k </w:t>
    </w:r>
    <w:r w:rsidR="00D11274">
      <w:rPr>
        <w:rFonts w:ascii="Times New Roman" w:hAnsi="Times New Roman" w:cs="Times New Roman"/>
        <w:b/>
        <w:bCs/>
        <w:sz w:val="24"/>
        <w:szCs w:val="24"/>
      </w:rPr>
      <w:t>vyhláseniu</w:t>
    </w:r>
    <w:r w:rsidRPr="00BB52C7">
      <w:rPr>
        <w:rFonts w:ascii="Times New Roman" w:hAnsi="Times New Roman" w:cs="Times New Roman"/>
        <w:b/>
        <w:bCs/>
        <w:sz w:val="24"/>
        <w:szCs w:val="24"/>
      </w:rPr>
      <w:t xml:space="preserve"> v obecnom rozhlase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00"/>
    <w:rsid w:val="0024465A"/>
    <w:rsid w:val="00286F9C"/>
    <w:rsid w:val="003D0A1F"/>
    <w:rsid w:val="00422BC8"/>
    <w:rsid w:val="00471B52"/>
    <w:rsid w:val="00733D99"/>
    <w:rsid w:val="00AB1F1D"/>
    <w:rsid w:val="00B47800"/>
    <w:rsid w:val="00BB52C7"/>
    <w:rsid w:val="00BE7D6E"/>
    <w:rsid w:val="00D11274"/>
    <w:rsid w:val="00E20191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CA05"/>
  <w15:chartTrackingRefBased/>
  <w15:docId w15:val="{24E7FC3F-7548-440A-BE17-BE26783C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52C7"/>
  </w:style>
  <w:style w:type="paragraph" w:styleId="Pta">
    <w:name w:val="footer"/>
    <w:basedOn w:val="Normlny"/>
    <w:link w:val="PtaChar"/>
    <w:uiPriority w:val="99"/>
    <w:unhideWhenUsed/>
    <w:rsid w:val="00B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52C7"/>
  </w:style>
  <w:style w:type="paragraph" w:styleId="Revzia">
    <w:name w:val="Revision"/>
    <w:hidden/>
    <w:uiPriority w:val="99"/>
    <w:semiHidden/>
    <w:rsid w:val="003D0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peto</cp:lastModifiedBy>
  <cp:revision>6</cp:revision>
  <dcterms:created xsi:type="dcterms:W3CDTF">2021-02-05T11:34:00Z</dcterms:created>
  <dcterms:modified xsi:type="dcterms:W3CDTF">2021-02-07T16:34:00Z</dcterms:modified>
</cp:coreProperties>
</file>